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1E" w:rsidRDefault="00BB331E" w:rsidP="00BB331E">
      <w:pPr>
        <w:pStyle w:val="a3"/>
        <w:jc w:val="right"/>
      </w:pPr>
      <w:r>
        <w:t>УТВЕРЖДАЮ:</w:t>
      </w:r>
    </w:p>
    <w:p w:rsidR="00BB331E" w:rsidRDefault="00BB331E" w:rsidP="00BB331E">
      <w:pPr>
        <w:pStyle w:val="a3"/>
        <w:jc w:val="right"/>
      </w:pPr>
      <w:r>
        <w:t xml:space="preserve">Директор Дворца творчества </w:t>
      </w:r>
    </w:p>
    <w:p w:rsidR="00BB331E" w:rsidRDefault="00BB331E" w:rsidP="00BB331E">
      <w:pPr>
        <w:pStyle w:val="a3"/>
        <w:jc w:val="right"/>
      </w:pPr>
      <w:r>
        <w:t>детей и молодёжи</w:t>
      </w:r>
    </w:p>
    <w:p w:rsidR="00BB331E" w:rsidRDefault="00BB331E" w:rsidP="00BB331E">
      <w:pPr>
        <w:pStyle w:val="a3"/>
        <w:jc w:val="right"/>
      </w:pPr>
      <w:r>
        <w:t>_______________ О.В.Мельник</w:t>
      </w:r>
    </w:p>
    <w:p w:rsidR="00BB331E" w:rsidRDefault="00BB331E" w:rsidP="00BB331E">
      <w:pPr>
        <w:pStyle w:val="a3"/>
        <w:jc w:val="right"/>
      </w:pPr>
      <w:r>
        <w:t>«______»______________20</w:t>
      </w:r>
      <w:r w:rsidR="00800442">
        <w:t>2</w:t>
      </w:r>
      <w:r w:rsidR="00414016">
        <w:t>3</w:t>
      </w:r>
      <w:r w:rsidR="00800442" w:rsidRPr="000F1F66">
        <w:t xml:space="preserve"> </w:t>
      </w:r>
      <w:r>
        <w:t>г.</w:t>
      </w:r>
    </w:p>
    <w:p w:rsidR="00BB331E" w:rsidRDefault="00BB331E" w:rsidP="007C5520">
      <w:pPr>
        <w:spacing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</w:pPr>
    </w:p>
    <w:p w:rsidR="007C5520" w:rsidRPr="007C5520" w:rsidRDefault="007C5520" w:rsidP="007C5520">
      <w:pPr>
        <w:spacing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 xml:space="preserve">Положение </w:t>
      </w:r>
      <w:r w:rsidRPr="00306A06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>дистанционного творческого конкурса</w:t>
      </w:r>
      <w:r w:rsidR="005D3E06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 xml:space="preserve"> на лучшую ма</w:t>
      </w:r>
      <w:r w:rsidR="00CF119B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>с</w:t>
      </w:r>
      <w:r w:rsidR="005D3E06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>леничную куклу</w:t>
      </w:r>
    </w:p>
    <w:p w:rsidR="007C5520" w:rsidRPr="007C5520" w:rsidRDefault="007C5520" w:rsidP="007C5520">
      <w:pPr>
        <w:spacing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>«</w:t>
      </w:r>
      <w:r w:rsidR="005D3E06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>Здравствуй</w:t>
      </w:r>
      <w:r w:rsidR="00C978DA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>,</w:t>
      </w:r>
      <w:r w:rsidR="001E2C67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 xml:space="preserve"> кукла</w:t>
      </w:r>
      <w:r w:rsidR="00FB2DE6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 xml:space="preserve"> Масле</w:t>
      </w:r>
      <w:r w:rsidR="005D3E06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>ница</w:t>
      </w:r>
      <w:r w:rsidRPr="00306A06">
        <w:rPr>
          <w:rFonts w:ascii="Arial Narrow" w:eastAsia="Times New Roman" w:hAnsi="Arial Narrow" w:cs="Times New Roman"/>
          <w:b/>
          <w:bCs/>
          <w:color w:val="474646"/>
          <w:sz w:val="24"/>
          <w:szCs w:val="24"/>
          <w:lang w:eastAsia="ru-RU"/>
        </w:rPr>
        <w:t>»</w:t>
      </w:r>
    </w:p>
    <w:p w:rsidR="007C5520" w:rsidRPr="007C5520" w:rsidRDefault="005D3E06" w:rsidP="007C552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февраль</w:t>
      </w:r>
      <w:r w:rsidR="0080044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202</w:t>
      </w:r>
      <w:r w:rsidR="00414016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                                   г</w:t>
      </w:r>
      <w:r w:rsidR="00306A06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. Б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ратск</w:t>
      </w:r>
    </w:p>
    <w:p w:rsidR="00202AD0" w:rsidRDefault="005D3E06" w:rsidP="005D3E06">
      <w:pPr>
        <w:spacing w:after="75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186">
        <w:rPr>
          <w:rFonts w:ascii="Times New Roman" w:eastAsia="Times New Roman" w:hAnsi="Times New Roman"/>
          <w:sz w:val="24"/>
          <w:szCs w:val="24"/>
          <w:lang w:eastAsia="ru-RU"/>
        </w:rPr>
        <w:t>Масленица – один из самых радостных и светлых народных праздников. Целую неделю в старину россияне провожали зиму, пекли блины и ходили друг к другу в гости. Называли Масленицу в народе «честной», «широкой», «обжорной», «хлебосольной», щедрой на застолье и на безудержное веселье. Главным угощением на Масленицу были блины. Они пеклись и поедались в несметных количествах. Блины имели особое значение: круглые, румяные, горячие, они являли собой символ солнца, которое все ярче разгоралось, удлиняя дни. А еще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наряжали ее в яркие юбки, кофты, платок нарядный повязывали, да и возили по всему городу в санях, приветствуя и чествуя Масленицу. А в воскресенье куклу сжигали, как символ зимы, которая закончилась.</w:t>
      </w:r>
    </w:p>
    <w:p w:rsidR="005D3E06" w:rsidRDefault="005D3E06" w:rsidP="005D3E06">
      <w:pPr>
        <w:spacing w:after="75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186">
        <w:rPr>
          <w:rFonts w:ascii="Times New Roman" w:eastAsia="Times New Roman" w:hAnsi="Times New Roman"/>
          <w:sz w:val="24"/>
          <w:szCs w:val="24"/>
          <w:lang w:eastAsia="ru-RU"/>
        </w:rPr>
        <w:t xml:space="preserve"> Масленица – первая </w:t>
      </w:r>
      <w:proofErr w:type="spellStart"/>
      <w:r w:rsidRPr="008F2186">
        <w:rPr>
          <w:rFonts w:ascii="Times New Roman" w:eastAsia="Times New Roman" w:hAnsi="Times New Roman"/>
          <w:sz w:val="24"/>
          <w:szCs w:val="24"/>
          <w:lang w:eastAsia="ru-RU"/>
        </w:rPr>
        <w:t>закличка</w:t>
      </w:r>
      <w:proofErr w:type="spellEnd"/>
      <w:r w:rsidRPr="008F218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Весны. Это веселое празднество, посвященное проводам, изгнанию Зимы и встрече весеннего солнца. Кукла «Масленица» – обязательный атрибут этого праздника, так как она является символом уходящей Зимы.</w:t>
      </w:r>
    </w:p>
    <w:p w:rsidR="007C5520" w:rsidRPr="007C5520" w:rsidRDefault="005D3E06" w:rsidP="005D3E06">
      <w:pPr>
        <w:spacing w:after="75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8F2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5520"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1. Общие положения</w:t>
      </w:r>
    </w:p>
    <w:p w:rsidR="007C5520" w:rsidRPr="00306A06" w:rsidRDefault="007949C8" w:rsidP="007C552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Организатором 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дистанционного творческого конкурса</w:t>
      </w:r>
      <w:r w:rsidR="00C978D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лучшую масленичную куклу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</w:t>
      </w:r>
      <w:r w:rsidR="00414016">
        <w:rPr>
          <w:rFonts w:ascii="Arial Narrow" w:eastAsia="Times New Roman" w:hAnsi="Arial Narrow" w:cs="Times New Roman"/>
          <w:sz w:val="24"/>
          <w:szCs w:val="24"/>
          <w:lang w:eastAsia="ru-RU"/>
        </w:rPr>
        <w:t>Здравствуй</w:t>
      </w:r>
      <w:r w:rsidR="00FB2DE6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="001E2C6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кукла </w:t>
      </w:r>
      <w:r w:rsidR="00FB2DE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Масле</w:t>
      </w:r>
      <w:r w:rsidR="00C978DA">
        <w:rPr>
          <w:rFonts w:ascii="Arial Narrow" w:eastAsia="Times New Roman" w:hAnsi="Arial Narrow" w:cs="Times New Roman"/>
          <w:sz w:val="24"/>
          <w:szCs w:val="24"/>
          <w:lang w:eastAsia="ru-RU"/>
        </w:rPr>
        <w:t>ница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выступает МАУ</w:t>
      </w:r>
      <w:r w:rsidR="00306A06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ДО «Дворец творчества детей и молодёжи»</w:t>
      </w:r>
      <w:r w:rsidR="00306A06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МО г. Братска.</w:t>
      </w:r>
    </w:p>
    <w:p w:rsidR="00041A4B" w:rsidRPr="007C5520" w:rsidRDefault="00041A4B" w:rsidP="007C552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C5520" w:rsidRDefault="007C5520" w:rsidP="007C5520">
      <w:pPr>
        <w:spacing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2. Цели и задачи</w:t>
      </w:r>
    </w:p>
    <w:p w:rsidR="005D3E06" w:rsidRDefault="005D3E06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Повышение интереса детей к народной культуре, расширение их знаний о народных традициях, праздниках.</w:t>
      </w:r>
    </w:p>
    <w:p w:rsidR="007949C8" w:rsidRPr="00306A06" w:rsidRDefault="007949C8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Создание условий для самореализации детей;</w:t>
      </w:r>
    </w:p>
    <w:p w:rsidR="007949C8" w:rsidRPr="00306A06" w:rsidRDefault="007949C8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Выявление и поддержка одаренных и талантливых детей;</w:t>
      </w:r>
    </w:p>
    <w:p w:rsidR="007949C8" w:rsidRPr="00306A06" w:rsidRDefault="007949C8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Содействие развитию интеллектуально-творческого потенциала личности ребенка;</w:t>
      </w:r>
    </w:p>
    <w:p w:rsidR="007949C8" w:rsidRPr="00306A06" w:rsidRDefault="007949C8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Воспитание в детях любви к творчеству, красоте, искусству;</w:t>
      </w:r>
    </w:p>
    <w:p w:rsidR="007949C8" w:rsidRPr="00306A06" w:rsidRDefault="007949C8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Воспитание художественно-эстетического отношения к искусству;</w:t>
      </w:r>
    </w:p>
    <w:p w:rsidR="007949C8" w:rsidRPr="00306A06" w:rsidRDefault="007949C8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Приобщение детей к культурным ценностям;</w:t>
      </w:r>
    </w:p>
    <w:p w:rsidR="007949C8" w:rsidRPr="00306A06" w:rsidRDefault="007949C8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Стимулирование познавательных интересов ребёнка;</w:t>
      </w:r>
    </w:p>
    <w:p w:rsidR="007949C8" w:rsidRPr="00306A06" w:rsidRDefault="007949C8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Развитие художественно-изобразительных способностей;</w:t>
      </w:r>
    </w:p>
    <w:p w:rsidR="007949C8" w:rsidRPr="00306A06" w:rsidRDefault="007949C8" w:rsidP="007949C8">
      <w:pPr>
        <w:pStyle w:val="a6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Развитие форм семейного творчества.</w:t>
      </w:r>
    </w:p>
    <w:p w:rsidR="007C5520" w:rsidRPr="007C5520" w:rsidRDefault="007C5520" w:rsidP="007C55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C5520" w:rsidRPr="007C5520" w:rsidRDefault="007C5520" w:rsidP="007C5520">
      <w:pPr>
        <w:spacing w:after="75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lastRenderedPageBreak/>
        <w:t>3. Сроки и участники конкурса</w:t>
      </w:r>
    </w:p>
    <w:p w:rsidR="007C5520" w:rsidRPr="007C5520" w:rsidRDefault="007C5520" w:rsidP="007C55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конкурсе могут принять участие </w:t>
      </w:r>
      <w:r w:rsidR="007949C8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дети в возрасте от 3 до 1</w:t>
      </w:r>
      <w:r w:rsidR="00CF119B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="007949C8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лет.</w:t>
      </w:r>
    </w:p>
    <w:p w:rsidR="007C5520" w:rsidRPr="00306A06" w:rsidRDefault="007949C8" w:rsidP="007C55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Прием работ с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14016">
        <w:rPr>
          <w:rFonts w:ascii="Arial Narrow" w:eastAsia="Times New Roman" w:hAnsi="Arial Narrow" w:cs="Times New Roman"/>
          <w:sz w:val="24"/>
          <w:szCs w:val="24"/>
          <w:lang w:eastAsia="ru-RU"/>
        </w:rPr>
        <w:t>15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5D3E06">
        <w:rPr>
          <w:rFonts w:ascii="Arial Narrow" w:eastAsia="Times New Roman" w:hAnsi="Arial Narrow" w:cs="Times New Roman"/>
          <w:sz w:val="24"/>
          <w:szCs w:val="24"/>
          <w:lang w:eastAsia="ru-RU"/>
        </w:rPr>
        <w:t>февраля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B5E5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202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г.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7</w:t>
      </w:r>
      <w:r w:rsidR="00CF119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C3E3D">
        <w:rPr>
          <w:rFonts w:ascii="Arial Narrow" w:eastAsia="Times New Roman" w:hAnsi="Arial Narrow" w:cs="Times New Roman"/>
          <w:sz w:val="24"/>
          <w:szCs w:val="24"/>
          <w:lang w:eastAsia="ru-RU"/>
        </w:rPr>
        <w:t>марта</w:t>
      </w:r>
      <w:r w:rsidR="005D3E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20</w:t>
      </w:r>
      <w:r w:rsidR="00EB5E5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г.</w:t>
      </w:r>
    </w:p>
    <w:p w:rsidR="007949C8" w:rsidRPr="007C5520" w:rsidRDefault="007949C8" w:rsidP="007C55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Определение победителей с</w:t>
      </w:r>
      <w:r w:rsidR="005D3E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9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C3E3D">
        <w:rPr>
          <w:rFonts w:ascii="Arial Narrow" w:eastAsia="Times New Roman" w:hAnsi="Arial Narrow" w:cs="Times New Roman"/>
          <w:sz w:val="24"/>
          <w:szCs w:val="24"/>
          <w:lang w:eastAsia="ru-RU"/>
        </w:rPr>
        <w:t>марта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20</w:t>
      </w:r>
      <w:r w:rsidR="006405EE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г. по </w:t>
      </w:r>
      <w:r w:rsidR="000F1F66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5D3E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C3E3D">
        <w:rPr>
          <w:rFonts w:ascii="Arial Narrow" w:eastAsia="Times New Roman" w:hAnsi="Arial Narrow" w:cs="Times New Roman"/>
          <w:sz w:val="24"/>
          <w:szCs w:val="24"/>
          <w:lang w:eastAsia="ru-RU"/>
        </w:rPr>
        <w:t>марта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20</w:t>
      </w:r>
      <w:r w:rsidR="00EB5E5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г.</w:t>
      </w:r>
    </w:p>
    <w:p w:rsidR="007C5520" w:rsidRPr="00306A06" w:rsidRDefault="007949C8" w:rsidP="007C5520">
      <w:pPr>
        <w:spacing w:after="225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Публикация результатов конкурса 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14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F119B">
        <w:rPr>
          <w:rFonts w:ascii="Arial Narrow" w:eastAsia="Times New Roman" w:hAnsi="Arial Narrow" w:cs="Times New Roman"/>
          <w:sz w:val="24"/>
          <w:szCs w:val="24"/>
          <w:lang w:eastAsia="ru-RU"/>
        </w:rPr>
        <w:t>марта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20</w:t>
      </w:r>
      <w:r w:rsidR="00EB5E5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г. </w:t>
      </w:r>
    </w:p>
    <w:p w:rsidR="007949C8" w:rsidRPr="00306A06" w:rsidRDefault="00A534BB" w:rsidP="007C5520">
      <w:pPr>
        <w:spacing w:after="225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Наградной материал</w:t>
      </w:r>
      <w:r w:rsidR="007949C8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электронном виде рассыла</w:t>
      </w:r>
      <w:r w:rsidR="0067374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ется </w:t>
      </w:r>
      <w:r w:rsidR="007949C8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участникам конкурса </w:t>
      </w:r>
      <w:r w:rsidR="00041A4B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16</w:t>
      </w:r>
      <w:r w:rsidR="005D3E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F119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марта </w:t>
      </w:r>
      <w:r w:rsidR="00EB5E5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202</w:t>
      </w:r>
      <w:r w:rsidR="0024099A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4C3E3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041A4B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г.  </w:t>
      </w:r>
      <w:r w:rsidR="003C4CC3">
        <w:rPr>
          <w:rFonts w:ascii="Arial Narrow" w:eastAsia="Times New Roman" w:hAnsi="Arial Narrow" w:cs="Times New Roman"/>
          <w:sz w:val="24"/>
          <w:szCs w:val="24"/>
          <w:lang w:eastAsia="ru-RU"/>
        </w:rPr>
        <w:t>на адрес электронной почты указанный в заявке.</w:t>
      </w:r>
    </w:p>
    <w:p w:rsidR="007C5520" w:rsidRPr="00306A06" w:rsidRDefault="007C5520" w:rsidP="007C5520">
      <w:pPr>
        <w:spacing w:after="75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4. Условия проведения конкурса</w:t>
      </w:r>
    </w:p>
    <w:p w:rsidR="007C5520" w:rsidRPr="007C5520" w:rsidRDefault="007C5520" w:rsidP="007C5520">
      <w:pPr>
        <w:spacing w:after="75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4.</w:t>
      </w:r>
      <w:r w:rsidR="00C978D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</w:t>
      </w:r>
      <w:r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. На </w:t>
      </w:r>
      <w:r w:rsidR="00A55A68" w:rsidRPr="00306A0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конкурс</w:t>
      </w:r>
      <w:r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от участника принимаются </w:t>
      </w:r>
      <w:r w:rsidR="00A55A68" w:rsidRPr="00306A0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не более одной </w:t>
      </w:r>
      <w:r w:rsidR="00C978D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работы.</w:t>
      </w:r>
    </w:p>
    <w:p w:rsidR="007C5520" w:rsidRDefault="00C978DA" w:rsidP="007C5520">
      <w:pPr>
        <w:spacing w:after="75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4.2</w:t>
      </w:r>
      <w:r w:rsidR="007C5520"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. Для участия в </w:t>
      </w:r>
      <w:r w:rsidR="00A55A68" w:rsidRPr="00306A0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дистанционном творческом конкурсе </w:t>
      </w:r>
      <w:r w:rsidR="007C5520"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на лучшую масленичную куклу </w:t>
      </w:r>
      <w:r w:rsidR="007C5520"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«</w:t>
      </w:r>
      <w:r w:rsidR="00FB2DE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Здравствуй,</w:t>
      </w:r>
      <w:r w:rsidR="001E2C67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кукла</w:t>
      </w:r>
      <w:r w:rsidR="00FB2DE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Масле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ница</w:t>
      </w:r>
      <w:r w:rsidR="007C5520"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» необходимо:</w:t>
      </w:r>
    </w:p>
    <w:p w:rsidR="00C978DA" w:rsidRPr="007C5520" w:rsidRDefault="00C978DA" w:rsidP="007C5520">
      <w:pPr>
        <w:spacing w:after="75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C978DA" w:rsidRDefault="006E23B4" w:rsidP="00A55A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Скачать квитанцию и оплатить организационный сбор в размер 100 </w:t>
      </w:r>
      <w:r w:rsidRPr="001E2C67">
        <w:rPr>
          <w:rFonts w:ascii="Arial Narrow" w:hAnsi="Arial Narrow"/>
          <w:sz w:val="24"/>
          <w:szCs w:val="24"/>
        </w:rPr>
        <w:t>рублей</w:t>
      </w:r>
      <w:r>
        <w:rPr>
          <w:rFonts w:ascii="Arial Narrow" w:hAnsi="Arial Narrow"/>
          <w:sz w:val="24"/>
          <w:szCs w:val="24"/>
        </w:rPr>
        <w:t>.</w:t>
      </w:r>
    </w:p>
    <w:p w:rsidR="00A55A68" w:rsidRPr="00306A06" w:rsidRDefault="006E23B4" w:rsidP="00A55A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Заполнить</w:t>
      </w:r>
      <w:r w:rsidR="00A55A68" w:rsidRPr="00306A06">
        <w:rPr>
          <w:rFonts w:ascii="Arial Narrow" w:hAnsi="Arial Narrow"/>
          <w:sz w:val="24"/>
          <w:szCs w:val="24"/>
        </w:rPr>
        <w:t xml:space="preserve"> Заявку участника конкурса.</w:t>
      </w:r>
    </w:p>
    <w:p w:rsidR="00A55A68" w:rsidRPr="00306A06" w:rsidRDefault="00A55A68" w:rsidP="00A55A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 xml:space="preserve">В теме электронного письма укажите только Название </w:t>
      </w:r>
      <w:r w:rsidR="006E23B4">
        <w:rPr>
          <w:rFonts w:ascii="Arial Narrow" w:hAnsi="Arial Narrow"/>
          <w:sz w:val="24"/>
          <w:szCs w:val="24"/>
        </w:rPr>
        <w:t>конкурса.</w:t>
      </w:r>
    </w:p>
    <w:p w:rsidR="00A55A68" w:rsidRPr="00306A06" w:rsidRDefault="00A55A68" w:rsidP="00A55A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Прикрепите к письму работу</w:t>
      </w:r>
      <w:r w:rsidR="006E23B4">
        <w:rPr>
          <w:rFonts w:ascii="Arial Narrow" w:hAnsi="Arial Narrow"/>
          <w:sz w:val="24"/>
          <w:szCs w:val="24"/>
        </w:rPr>
        <w:t xml:space="preserve">, квитанцию об оплате </w:t>
      </w:r>
      <w:r w:rsidRPr="00306A06">
        <w:rPr>
          <w:rFonts w:ascii="Arial Narrow" w:hAnsi="Arial Narrow"/>
          <w:sz w:val="24"/>
          <w:szCs w:val="24"/>
        </w:rPr>
        <w:t xml:space="preserve"> и заявку участника.</w:t>
      </w:r>
    </w:p>
    <w:p w:rsidR="00A55A68" w:rsidRPr="0051072F" w:rsidRDefault="00A55A68" w:rsidP="00A55A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 xml:space="preserve">Отправьте по адресу: </w:t>
      </w:r>
      <w:hyperlink r:id="rId5" w:history="1">
        <w:r w:rsidR="006E23B4" w:rsidRPr="001E2C67">
          <w:rPr>
            <w:rStyle w:val="a4"/>
            <w:rFonts w:ascii="Arial Narrow" w:hAnsi="Arial Narrow"/>
            <w:sz w:val="28"/>
            <w:szCs w:val="24"/>
          </w:rPr>
          <w:t>dtdimor@mail.ru</w:t>
        </w:r>
      </w:hyperlink>
      <w:r w:rsidR="006E23B4" w:rsidRPr="001E2C67">
        <w:rPr>
          <w:rFonts w:ascii="Arial Narrow" w:hAnsi="Arial Narrow"/>
          <w:sz w:val="28"/>
          <w:szCs w:val="24"/>
        </w:rPr>
        <w:t xml:space="preserve"> ЗАЯВКИ ОТПРАВЛЕННЫЕ НА ДРУГОЙ ЭЛЕКТРОННЫЙ АДРЕС РАССМАТРИВАТЬСЯ НЕ БУДУТ.</w:t>
      </w:r>
    </w:p>
    <w:p w:rsidR="0051072F" w:rsidRPr="0051072F" w:rsidRDefault="0051072F" w:rsidP="0051072F">
      <w:pPr>
        <w:pStyle w:val="a5"/>
        <w:ind w:left="720"/>
        <w:jc w:val="both"/>
        <w:rPr>
          <w:b/>
          <w:sz w:val="28"/>
          <w:szCs w:val="28"/>
        </w:rPr>
      </w:pPr>
      <w:r w:rsidRPr="0051072F">
        <w:rPr>
          <w:b/>
          <w:sz w:val="28"/>
          <w:szCs w:val="28"/>
        </w:rPr>
        <w:t>Оплата</w:t>
      </w:r>
    </w:p>
    <w:p w:rsidR="0051072F" w:rsidRPr="0051072F" w:rsidRDefault="0051072F" w:rsidP="0051072F">
      <w:pPr>
        <w:pStyle w:val="a5"/>
        <w:ind w:left="720"/>
        <w:jc w:val="both"/>
        <w:rPr>
          <w:b/>
          <w:caps/>
          <w:sz w:val="28"/>
          <w:szCs w:val="28"/>
        </w:rPr>
      </w:pPr>
      <w:r w:rsidRPr="0051072F">
        <w:rPr>
          <w:b/>
          <w:caps/>
          <w:sz w:val="28"/>
          <w:szCs w:val="28"/>
        </w:rPr>
        <w:t>Уважаемые родители!  при перечислении денежных средств на благотворительные пожертвования внимательно проверяйте реквизиты!</w:t>
      </w:r>
    </w:p>
    <w:p w:rsidR="0051072F" w:rsidRPr="0051072F" w:rsidRDefault="0051072F" w:rsidP="0051072F">
      <w:pPr>
        <w:pStyle w:val="a5"/>
        <w:spacing w:after="0"/>
        <w:ind w:left="720"/>
        <w:jc w:val="both"/>
        <w:rPr>
          <w:b/>
          <w:sz w:val="28"/>
          <w:szCs w:val="28"/>
          <w:u w:val="single"/>
        </w:rPr>
      </w:pPr>
      <w:r w:rsidRPr="0051072F">
        <w:rPr>
          <w:b/>
          <w:sz w:val="28"/>
          <w:szCs w:val="28"/>
          <w:u w:val="single"/>
        </w:rPr>
        <w:t xml:space="preserve">Оплата через </w:t>
      </w:r>
      <w:proofErr w:type="spellStart"/>
      <w:r w:rsidRPr="0051072F">
        <w:rPr>
          <w:b/>
          <w:sz w:val="28"/>
          <w:szCs w:val="28"/>
          <w:u w:val="single"/>
        </w:rPr>
        <w:t>сбербанк-онлайн</w:t>
      </w:r>
      <w:proofErr w:type="spellEnd"/>
      <w:r w:rsidRPr="0051072F">
        <w:rPr>
          <w:b/>
          <w:sz w:val="28"/>
          <w:szCs w:val="28"/>
          <w:u w:val="single"/>
        </w:rPr>
        <w:t>:</w:t>
      </w:r>
    </w:p>
    <w:p w:rsidR="0051072F" w:rsidRPr="0051072F" w:rsidRDefault="0051072F" w:rsidP="0051072F">
      <w:pPr>
        <w:pStyle w:val="a5"/>
        <w:spacing w:after="0"/>
        <w:ind w:left="720"/>
        <w:jc w:val="both"/>
        <w:rPr>
          <w:b/>
          <w:sz w:val="28"/>
          <w:szCs w:val="28"/>
        </w:rPr>
      </w:pPr>
      <w:r w:rsidRPr="0051072F">
        <w:rPr>
          <w:b/>
          <w:sz w:val="28"/>
          <w:szCs w:val="28"/>
        </w:rPr>
        <w:t xml:space="preserve">"Платежи"– "Образование"– "Другие образовательные услуги" – ввести ИНН </w:t>
      </w:r>
      <w:r w:rsidRPr="0051072F">
        <w:rPr>
          <w:sz w:val="28"/>
          <w:szCs w:val="28"/>
        </w:rPr>
        <w:t xml:space="preserve">3804024208 – </w:t>
      </w:r>
      <w:r w:rsidRPr="0051072F">
        <w:rPr>
          <w:b/>
          <w:sz w:val="28"/>
          <w:szCs w:val="28"/>
        </w:rPr>
        <w:t>выбрать</w:t>
      </w:r>
      <w:r w:rsidRPr="0051072F">
        <w:rPr>
          <w:sz w:val="28"/>
          <w:szCs w:val="28"/>
        </w:rPr>
        <w:t xml:space="preserve"> </w:t>
      </w:r>
      <w:r w:rsidRPr="0051072F">
        <w:rPr>
          <w:b/>
          <w:sz w:val="28"/>
          <w:szCs w:val="28"/>
        </w:rPr>
        <w:t>Дворец  творчества детей и молодежи</w:t>
      </w:r>
      <w:r w:rsidRPr="0051072F">
        <w:rPr>
          <w:sz w:val="28"/>
          <w:szCs w:val="28"/>
        </w:rPr>
        <w:t xml:space="preserve"> (оплата по реквизитам) </w:t>
      </w:r>
      <w:r w:rsidRPr="0051072F">
        <w:rPr>
          <w:sz w:val="28"/>
          <w:szCs w:val="28"/>
        </w:rPr>
        <w:softHyphen/>
        <w:t xml:space="preserve">– </w:t>
      </w:r>
      <w:r w:rsidRPr="0051072F">
        <w:rPr>
          <w:b/>
          <w:sz w:val="28"/>
          <w:szCs w:val="28"/>
        </w:rPr>
        <w:t>Ф.И. О. плательщика – "</w:t>
      </w:r>
      <w:r w:rsidRPr="0051072F">
        <w:rPr>
          <w:b/>
          <w:smallCaps/>
          <w:sz w:val="28"/>
          <w:szCs w:val="28"/>
        </w:rPr>
        <w:t>Название конкурса + ФИО ребенка</w:t>
      </w:r>
      <w:r w:rsidRPr="0051072F">
        <w:rPr>
          <w:b/>
          <w:sz w:val="28"/>
          <w:szCs w:val="28"/>
        </w:rPr>
        <w:t xml:space="preserve"> ") – Назначение платежа  "Благотворительные пожертвования" – данные паспорта</w:t>
      </w:r>
    </w:p>
    <w:p w:rsidR="0051072F" w:rsidRPr="00306A06" w:rsidRDefault="0051072F" w:rsidP="0051072F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</w:p>
    <w:p w:rsidR="00A55A68" w:rsidRPr="00306A06" w:rsidRDefault="00A55A68" w:rsidP="00A55A68">
      <w:pPr>
        <w:spacing w:before="100" w:beforeAutospacing="1" w:after="0" w:line="240" w:lineRule="auto"/>
        <w:jc w:val="both"/>
        <w:outlineLvl w:val="1"/>
        <w:rPr>
          <w:rFonts w:ascii="Arial Narrow" w:hAnsi="Arial Narrow"/>
          <w:b/>
          <w:bCs/>
          <w:sz w:val="24"/>
          <w:szCs w:val="24"/>
        </w:rPr>
      </w:pPr>
      <w:r w:rsidRPr="00306A06">
        <w:rPr>
          <w:rFonts w:ascii="Arial Narrow" w:hAnsi="Arial Narrow"/>
          <w:b/>
          <w:bCs/>
          <w:sz w:val="24"/>
          <w:szCs w:val="24"/>
        </w:rPr>
        <w:t>Требования к конкурсным работам:</w:t>
      </w:r>
    </w:p>
    <w:p w:rsidR="00A55A68" w:rsidRPr="00306A06" w:rsidRDefault="00A55A68" w:rsidP="00A55A68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 xml:space="preserve">Участники конкурса выполняют работу самостоятельно. </w:t>
      </w:r>
      <w:r w:rsidRPr="00306A06">
        <w:rPr>
          <w:rFonts w:ascii="Arial Narrow" w:hAnsi="Arial Narrow"/>
          <w:bCs/>
          <w:sz w:val="24"/>
          <w:szCs w:val="24"/>
        </w:rPr>
        <w:t>В случае отправки на конкурс чужой работы под своим именем, ответственность за нарушение авторских прав несет сам участник.</w:t>
      </w:r>
    </w:p>
    <w:p w:rsidR="00A55A68" w:rsidRDefault="00A55A68" w:rsidP="00A55A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 xml:space="preserve">Работа  должна соответствовать тематике и направлениям конкурса. </w:t>
      </w:r>
    </w:p>
    <w:p w:rsidR="006E23B4" w:rsidRDefault="006E23B4" w:rsidP="00A55A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Для изготовления куклы допускается использование любых материалов.</w:t>
      </w:r>
    </w:p>
    <w:p w:rsidR="006E23B4" w:rsidRDefault="006E23B4" w:rsidP="00A55A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костюме куклы возможно как соблюдение традиционных мотивов, так и авторское решение.</w:t>
      </w:r>
    </w:p>
    <w:p w:rsidR="00A55A68" w:rsidRPr="00306A06" w:rsidRDefault="00A55A68" w:rsidP="00A55A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lastRenderedPageBreak/>
        <w:t xml:space="preserve"> НА  ФОТОГРАФИЯХ НЕ ДОЛЖНО БЫТЬ ИЗОБРАЖЕНИЕ ЧЕЛОВЕКА (НЕ ФОТОГРАФИРУЙТЕ АВТОРА С РАБОТОЙ. ПРИСЫЛАТЬ НУЖНО ТОЛЬКО ФОТОГРАФИЮ ИЛИ СКАНКОПИЮ ПОДЕЛКИ).</w:t>
      </w:r>
    </w:p>
    <w:p w:rsidR="00A55A68" w:rsidRPr="00306A06" w:rsidRDefault="00A55A68" w:rsidP="00A55A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 xml:space="preserve">К конкурсу допускаются работы только в электронном виде: в формате JPEG (фото, сканкопии работ) </w:t>
      </w:r>
    </w:p>
    <w:p w:rsidR="00A55A68" w:rsidRPr="00306A06" w:rsidRDefault="00A55A68" w:rsidP="00A55A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306A06">
        <w:rPr>
          <w:rFonts w:ascii="Arial Narrow" w:hAnsi="Arial Narrow"/>
          <w:sz w:val="24"/>
          <w:szCs w:val="24"/>
        </w:rPr>
        <w:t>Файл с работой должен быть переименован по фамилии и имени участника.</w:t>
      </w:r>
    </w:p>
    <w:p w:rsidR="00A55A68" w:rsidRPr="00306A06" w:rsidRDefault="00A55A68" w:rsidP="00A55A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55A68" w:rsidRPr="007C5520" w:rsidRDefault="00A55A68" w:rsidP="007C55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C5520" w:rsidRPr="007C5520" w:rsidRDefault="007C5520" w:rsidP="007C5520">
      <w:pPr>
        <w:spacing w:after="75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5. Критерии оценки конкурсных работ</w:t>
      </w:r>
    </w:p>
    <w:p w:rsidR="007C5520" w:rsidRPr="007C5520" w:rsidRDefault="007C5520" w:rsidP="007C55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Представленные на </w:t>
      </w:r>
      <w:r w:rsidR="00A534BB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</w:t>
      </w: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работы оцениваются по следующим критериям:</w:t>
      </w:r>
    </w:p>
    <w:p w:rsidR="007C5520" w:rsidRPr="007C5520" w:rsidRDefault="00E77D36" w:rsidP="007C55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соответствие тематике </w:t>
      </w:r>
      <w:r w:rsidR="007C5520"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конкурса;</w:t>
      </w:r>
    </w:p>
    <w:p w:rsidR="007C5520" w:rsidRPr="007C5520" w:rsidRDefault="007C5520" w:rsidP="007C552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r w:rsidR="00A534BB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качество выполнения работ</w:t>
      </w: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A534BB" w:rsidRPr="00306A06" w:rsidRDefault="007C5520" w:rsidP="00A534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- оригинальность</w:t>
      </w:r>
      <w:r w:rsidR="00A534BB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306A06" w:rsidRPr="00306A06" w:rsidRDefault="00306A06" w:rsidP="00A534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06A06" w:rsidRPr="00306A06" w:rsidRDefault="00306A06" w:rsidP="00306A06">
      <w:pPr>
        <w:spacing w:after="0"/>
        <w:jc w:val="both"/>
        <w:rPr>
          <w:rFonts w:ascii="Arial Narrow" w:hAnsi="Arial Narrow"/>
        </w:rPr>
      </w:pPr>
      <w:r w:rsidRPr="00306A06">
        <w:rPr>
          <w:rFonts w:ascii="Arial Narrow" w:eastAsia="Times New Roman" w:hAnsi="Arial Narrow" w:cs="Times New Roman"/>
          <w:b/>
          <w:lang w:eastAsia="ru-RU"/>
        </w:rPr>
        <w:t xml:space="preserve">6. </w:t>
      </w:r>
      <w:r w:rsidRPr="00306A06">
        <w:rPr>
          <w:rFonts w:ascii="Arial Narrow" w:hAnsi="Arial Narrow"/>
          <w:b/>
        </w:rPr>
        <w:t>Итоговый наградной документ участника содержит</w:t>
      </w:r>
      <w:r w:rsidRPr="00306A06">
        <w:rPr>
          <w:rFonts w:ascii="Arial Narrow" w:hAnsi="Arial Narrow"/>
        </w:rPr>
        <w:t>:</w:t>
      </w:r>
    </w:p>
    <w:p w:rsidR="00306A06" w:rsidRPr="00306A06" w:rsidRDefault="006E23B4" w:rsidP="00306A0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Фамилию, имя </w:t>
      </w:r>
      <w:r w:rsidR="00306A06" w:rsidRPr="00306A06">
        <w:rPr>
          <w:rFonts w:ascii="Arial Narrow" w:hAnsi="Arial Narrow"/>
          <w:sz w:val="24"/>
          <w:szCs w:val="24"/>
        </w:rPr>
        <w:t xml:space="preserve">участника; </w:t>
      </w:r>
    </w:p>
    <w:p w:rsidR="00306A06" w:rsidRPr="00306A06" w:rsidRDefault="00306A06" w:rsidP="00306A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Наименование образовательного учреждения;</w:t>
      </w:r>
    </w:p>
    <w:p w:rsidR="00306A06" w:rsidRPr="00306A06" w:rsidRDefault="00306A06" w:rsidP="00306A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Название конкурса.</w:t>
      </w:r>
    </w:p>
    <w:p w:rsidR="00306A06" w:rsidRPr="00306A06" w:rsidRDefault="00306A06" w:rsidP="00306A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Результат участника.</w:t>
      </w:r>
    </w:p>
    <w:p w:rsidR="00306A06" w:rsidRPr="00306A06" w:rsidRDefault="00306A06" w:rsidP="00306A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Фамилию, имя, отчество руководителя.</w:t>
      </w:r>
    </w:p>
    <w:p w:rsidR="00306A06" w:rsidRPr="00306A06" w:rsidRDefault="00306A06" w:rsidP="00306A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Дата проведения конкурса.</w:t>
      </w:r>
    </w:p>
    <w:p w:rsidR="00306A06" w:rsidRPr="00306A06" w:rsidRDefault="00306A06" w:rsidP="00306A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Подпись Директора Дворца творчества детей и молодежи.</w:t>
      </w:r>
    </w:p>
    <w:p w:rsidR="00306A06" w:rsidRPr="00306A06" w:rsidRDefault="00306A06" w:rsidP="00306A06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306A06">
        <w:rPr>
          <w:rFonts w:ascii="Arial Narrow" w:hAnsi="Arial Narrow"/>
          <w:sz w:val="24"/>
          <w:szCs w:val="24"/>
        </w:rPr>
        <w:t>Печать Дворца творчества детей и молодежи.</w:t>
      </w:r>
    </w:p>
    <w:p w:rsidR="00306A06" w:rsidRPr="007C5520" w:rsidRDefault="00306A06" w:rsidP="00A534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C5520" w:rsidRPr="007C5520" w:rsidRDefault="00306A06" w:rsidP="007C5520">
      <w:pPr>
        <w:spacing w:after="75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306A0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7.</w:t>
      </w:r>
      <w:r w:rsidR="007C5520" w:rsidRPr="007C552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Жюри конкурса</w:t>
      </w:r>
    </w:p>
    <w:p w:rsidR="007C5520" w:rsidRPr="00306A06" w:rsidRDefault="007C5520" w:rsidP="007C552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 будет оценивать профессиональное жюри.</w:t>
      </w:r>
      <w:r w:rsidR="00A534BB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Состав жюри  определяется организатором Конкурса</w:t>
      </w:r>
      <w:r w:rsidR="00A534BB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7C5520" w:rsidRPr="007C5520" w:rsidRDefault="007C5520" w:rsidP="007C5520">
      <w:pPr>
        <w:spacing w:before="100" w:beforeAutospacing="1" w:after="225" w:line="252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6A0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Приложение №1 (Заявка на участие в </w:t>
      </w:r>
      <w:r w:rsidR="00306A06" w:rsidRPr="00306A0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дистанционном творческом конкурсе </w:t>
      </w:r>
      <w:r w:rsidR="006E23B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на лучшую масленичную куклу </w:t>
      </w:r>
      <w:r w:rsidR="00306A06" w:rsidRPr="00306A0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«</w:t>
      </w:r>
      <w:r w:rsidR="00FB2DE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Здравствуй, </w:t>
      </w:r>
      <w:r w:rsidR="001E2C67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кукла </w:t>
      </w:r>
      <w:r w:rsidR="00FB2DE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Масле</w:t>
      </w:r>
      <w:r w:rsidR="006E23B4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ница</w:t>
      </w:r>
      <w:r w:rsidR="00306A06" w:rsidRPr="00306A0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»</w:t>
      </w:r>
      <w:r w:rsidRPr="00306A0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)</w:t>
      </w:r>
    </w:p>
    <w:p w:rsidR="007C5520" w:rsidRPr="007C5520" w:rsidRDefault="007C5520" w:rsidP="007C5520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1.      Ф</w:t>
      </w:r>
      <w:r w:rsidR="00A534BB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ИО</w:t>
      </w:r>
      <w:r w:rsidR="006E23B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участника </w:t>
      </w:r>
    </w:p>
    <w:p w:rsidR="007C5520" w:rsidRPr="007C5520" w:rsidRDefault="007C5520" w:rsidP="007C5520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>2.      Возраст</w:t>
      </w:r>
    </w:p>
    <w:p w:rsidR="007C5520" w:rsidRPr="00306A06" w:rsidRDefault="007C5520" w:rsidP="007C5520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C55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3.      </w:t>
      </w:r>
      <w:r w:rsidR="00A534BB"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ФИО руководителя</w:t>
      </w:r>
    </w:p>
    <w:p w:rsidR="00306A06" w:rsidRPr="00306A06" w:rsidRDefault="00306A06" w:rsidP="007C5520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      Наименование учреждения </w:t>
      </w:r>
    </w:p>
    <w:p w:rsidR="00306A06" w:rsidRDefault="00306A06" w:rsidP="007C5520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06A06">
        <w:rPr>
          <w:rFonts w:ascii="Arial Narrow" w:eastAsia="Times New Roman" w:hAnsi="Arial Narrow" w:cs="Times New Roman"/>
          <w:sz w:val="24"/>
          <w:szCs w:val="24"/>
          <w:lang w:eastAsia="ru-RU"/>
        </w:rPr>
        <w:t>5.      Адрес электронной почты для связи</w:t>
      </w:r>
    </w:p>
    <w:p w:rsidR="00673747" w:rsidRPr="00306A06" w:rsidRDefault="00673747" w:rsidP="007C5520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6.      Контактный телефон</w:t>
      </w:r>
    </w:p>
    <w:p w:rsidR="002D180D" w:rsidRDefault="002D180D"/>
    <w:p w:rsidR="00345BF9" w:rsidRDefault="00345BF9"/>
    <w:sectPr w:rsidR="00345BF9" w:rsidSect="002D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A5B"/>
    <w:multiLevelType w:val="multilevel"/>
    <w:tmpl w:val="FE9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D187D"/>
    <w:multiLevelType w:val="multilevel"/>
    <w:tmpl w:val="3E94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A5E67"/>
    <w:multiLevelType w:val="multilevel"/>
    <w:tmpl w:val="554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520"/>
    <w:rsid w:val="000167FA"/>
    <w:rsid w:val="00041A4B"/>
    <w:rsid w:val="000924A1"/>
    <w:rsid w:val="000F1F66"/>
    <w:rsid w:val="00121AFA"/>
    <w:rsid w:val="0015173E"/>
    <w:rsid w:val="001E2C67"/>
    <w:rsid w:val="00202AD0"/>
    <w:rsid w:val="0024099A"/>
    <w:rsid w:val="002D180D"/>
    <w:rsid w:val="00306A06"/>
    <w:rsid w:val="00345BF9"/>
    <w:rsid w:val="003C4CC3"/>
    <w:rsid w:val="00414016"/>
    <w:rsid w:val="00425418"/>
    <w:rsid w:val="004C3E3D"/>
    <w:rsid w:val="0051072F"/>
    <w:rsid w:val="0057331B"/>
    <w:rsid w:val="005D3E06"/>
    <w:rsid w:val="00600D6C"/>
    <w:rsid w:val="006405EE"/>
    <w:rsid w:val="00673747"/>
    <w:rsid w:val="006804D8"/>
    <w:rsid w:val="006E23B4"/>
    <w:rsid w:val="007949C8"/>
    <w:rsid w:val="007C5520"/>
    <w:rsid w:val="00800442"/>
    <w:rsid w:val="00850B2F"/>
    <w:rsid w:val="00886EA6"/>
    <w:rsid w:val="008E3E2E"/>
    <w:rsid w:val="00943927"/>
    <w:rsid w:val="009A23DE"/>
    <w:rsid w:val="00A516C0"/>
    <w:rsid w:val="00A534BB"/>
    <w:rsid w:val="00A55A68"/>
    <w:rsid w:val="00A721BD"/>
    <w:rsid w:val="00AF29BB"/>
    <w:rsid w:val="00BB331E"/>
    <w:rsid w:val="00C978DA"/>
    <w:rsid w:val="00CF119B"/>
    <w:rsid w:val="00D15190"/>
    <w:rsid w:val="00D33A40"/>
    <w:rsid w:val="00DF55C4"/>
    <w:rsid w:val="00E77D36"/>
    <w:rsid w:val="00EA4CB0"/>
    <w:rsid w:val="00EB5E50"/>
    <w:rsid w:val="00FB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0D"/>
  </w:style>
  <w:style w:type="paragraph" w:styleId="2">
    <w:name w:val="heading 2"/>
    <w:basedOn w:val="a"/>
    <w:link w:val="20"/>
    <w:uiPriority w:val="9"/>
    <w:qFormat/>
    <w:rsid w:val="007C5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520"/>
  </w:style>
  <w:style w:type="character" w:styleId="a4">
    <w:name w:val="Hyperlink"/>
    <w:basedOn w:val="a0"/>
    <w:uiPriority w:val="99"/>
    <w:unhideWhenUsed/>
    <w:rsid w:val="007C55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94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dim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2021-02-18T07:07:00Z</cp:lastPrinted>
  <dcterms:created xsi:type="dcterms:W3CDTF">2020-02-25T02:34:00Z</dcterms:created>
  <dcterms:modified xsi:type="dcterms:W3CDTF">2023-02-15T08:30:00Z</dcterms:modified>
</cp:coreProperties>
</file>